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A7A1E" w14:textId="2FAC3DD3" w:rsidR="007D415E" w:rsidRPr="009B7B60" w:rsidRDefault="00AA0010" w:rsidP="00F667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[P] 26 27 </w:t>
      </w:r>
      <w:r w:rsidR="009B7B60">
        <w:rPr>
          <w:rFonts w:ascii="Times New Roman" w:hAnsi="Times New Roman" w:cs="Times New Roman"/>
          <w:b/>
          <w:sz w:val="24"/>
          <w:szCs w:val="24"/>
        </w:rPr>
        <w:t xml:space="preserve">COORDINATOR TOOL – </w:t>
      </w:r>
      <w:r>
        <w:rPr>
          <w:rFonts w:ascii="Times New Roman" w:hAnsi="Times New Roman" w:cs="Times New Roman"/>
          <w:b/>
          <w:sz w:val="24"/>
          <w:szCs w:val="24"/>
        </w:rPr>
        <w:t>NOTICE OF MANDATORY DISMISSAL OF COMPLAINT</w:t>
      </w:r>
    </w:p>
    <w:p w14:paraId="7E5B96E1" w14:textId="4E069614" w:rsidR="00F66711" w:rsidRPr="00A97889" w:rsidRDefault="00F66711" w:rsidP="00F66711">
      <w:pPr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 TITLE IX COORDINATOR</w:t>
      </w:r>
      <w:r w:rsidRPr="00A97889">
        <w:rPr>
          <w:rFonts w:ascii="Times New Roman" w:hAnsi="Times New Roman" w:cs="Times New Roman"/>
          <w:color w:val="FF0000"/>
          <w:sz w:val="24"/>
          <w:szCs w:val="24"/>
        </w:rPr>
        <w:t xml:space="preserve">: USE THIS LETTER TO NOTIFY PARTIES WHEN YOU </w:t>
      </w:r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AS TITLE IX COORDINATOR HAVE DISMISSED A FORMAL COMPLAINT OF HARASSMENT </w:t>
      </w:r>
      <w:r w:rsidR="00090CF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AS MANDATED BY </w:t>
      </w:r>
      <w:r w:rsidRPr="00A9788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SECTION IV.G.1.</w:t>
      </w:r>
      <w:r w:rsidR="00090CF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(where the alleged conduct, even if proven true will NOT violate Title IX Sexual Harassment).</w:t>
      </w:r>
      <w:r w:rsidRPr="00A978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B8289B" w14:textId="3E47916C" w:rsidR="00F66711" w:rsidRPr="00A97889" w:rsidRDefault="00F66711" w:rsidP="00F66711">
      <w:pPr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color w:val="FF0000"/>
          <w:sz w:val="24"/>
          <w:szCs w:val="24"/>
        </w:rPr>
        <w:t xml:space="preserve">IDENTICAL BUT SEPARATE LETTERS SHOULD BE SENT </w:t>
      </w:r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SIMULTANEOUSLY </w:t>
      </w:r>
      <w:r w:rsidRPr="00A97889">
        <w:rPr>
          <w:rFonts w:ascii="Times New Roman" w:hAnsi="Times New Roman" w:cs="Times New Roman"/>
          <w:color w:val="FF0000"/>
          <w:sz w:val="24"/>
          <w:szCs w:val="24"/>
        </w:rPr>
        <w:t>TO COMPLAINANT AND RESPONDENT</w:t>
      </w:r>
      <w:r w:rsidR="006525FB" w:rsidRPr="00A97889">
        <w:rPr>
          <w:rFonts w:ascii="Times New Roman" w:hAnsi="Times New Roman" w:cs="Times New Roman"/>
          <w:color w:val="FF0000"/>
          <w:sz w:val="24"/>
          <w:szCs w:val="24"/>
        </w:rPr>
        <w:t>, COPYING ANY ADVISORS AS APPLICABLE]</w:t>
      </w:r>
    </w:p>
    <w:p w14:paraId="25FA8752" w14:textId="77777777" w:rsidR="00F66711" w:rsidRDefault="00F66711" w:rsidP="00F66711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>where</w:t>
      </w:r>
      <w:proofErr w:type="gramEnd"/>
      <w:r w:rsidRPr="00A9788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indicated in [BRACKETS]</w:t>
      </w:r>
    </w:p>
    <w:p w14:paraId="51F88F3E" w14:textId="0CA1F76F" w:rsidR="00090CF9" w:rsidRPr="00090CF9" w:rsidRDefault="00090CF9" w:rsidP="00F66711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BE SURE TO REMOVE THESE AND ALL EMBEDDED INSTRUCTIONS BEFORE SENDING</w:t>
      </w:r>
    </w:p>
    <w:p w14:paraId="1726136F" w14:textId="77777777" w:rsidR="00F66711" w:rsidRPr="00A97889" w:rsidRDefault="00F66711" w:rsidP="00F667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7889">
        <w:rPr>
          <w:rFonts w:ascii="Times New Roman" w:hAnsi="Times New Roman" w:cs="Times New Roman"/>
          <w:b/>
          <w:sz w:val="24"/>
          <w:szCs w:val="24"/>
          <w:u w:val="single"/>
        </w:rPr>
        <w:t>[INSERT HERE DATE OF LETTER OR EMAIL]</w:t>
      </w:r>
    </w:p>
    <w:p w14:paraId="2AC4371B" w14:textId="77777777" w:rsidR="00F66711" w:rsidRPr="00A97889" w:rsidRDefault="00F66711" w:rsidP="00F667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7889">
        <w:rPr>
          <w:rFonts w:ascii="Times New Roman" w:hAnsi="Times New Roman" w:cs="Times New Roman"/>
          <w:b/>
          <w:sz w:val="24"/>
          <w:szCs w:val="24"/>
          <w:u w:val="single"/>
        </w:rPr>
        <w:t>[INSERT METHOD OF DELIVERY: FIRST CLASS MAIL OR EMAIL]</w:t>
      </w:r>
    </w:p>
    <w:p w14:paraId="404BB849" w14:textId="77777777" w:rsidR="009553CC" w:rsidRPr="00A97889" w:rsidRDefault="009553CC" w:rsidP="009553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RESPONDENT/COMPLAINANT NAME</w:t>
      </w:r>
    </w:p>
    <w:p w14:paraId="33E9ADAC" w14:textId="77777777" w:rsidR="009553CC" w:rsidRPr="00A97889" w:rsidRDefault="009553CC" w:rsidP="009553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MAIL ADDRESS</w:t>
      </w:r>
    </w:p>
    <w:p w14:paraId="26B88191" w14:textId="50D01E47" w:rsidR="009553CC" w:rsidRPr="00A97889" w:rsidRDefault="009553CC" w:rsidP="009553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Email address</w:t>
      </w:r>
    </w:p>
    <w:p w14:paraId="77E7FA70" w14:textId="77777777" w:rsidR="009553CC" w:rsidRPr="00A97889" w:rsidRDefault="009553CC" w:rsidP="00654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1C432" w14:textId="65B550C1" w:rsidR="00654202" w:rsidRPr="00A97889" w:rsidRDefault="008A6D16" w:rsidP="006542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RE:</w:t>
      </w:r>
      <w:r w:rsidRPr="00A97889">
        <w:rPr>
          <w:rFonts w:ascii="Times New Roman" w:hAnsi="Times New Roman" w:cs="Times New Roman"/>
          <w:sz w:val="24"/>
          <w:szCs w:val="24"/>
        </w:rPr>
        <w:tab/>
        <w:t>N</w:t>
      </w:r>
      <w:r w:rsidR="00654202" w:rsidRPr="00A97889">
        <w:rPr>
          <w:rFonts w:ascii="Times New Roman" w:hAnsi="Times New Roman" w:cs="Times New Roman"/>
          <w:sz w:val="24"/>
          <w:szCs w:val="24"/>
        </w:rPr>
        <w:t xml:space="preserve">otice of </w:t>
      </w:r>
      <w:r w:rsidR="00F66711" w:rsidRPr="00A97889">
        <w:rPr>
          <w:rFonts w:ascii="Times New Roman" w:hAnsi="Times New Roman" w:cs="Times New Roman"/>
          <w:sz w:val="24"/>
          <w:szCs w:val="24"/>
        </w:rPr>
        <w:t xml:space="preserve">Mandatory </w:t>
      </w:r>
      <w:r w:rsidR="00654202" w:rsidRPr="00A97889">
        <w:rPr>
          <w:rFonts w:ascii="Times New Roman" w:hAnsi="Times New Roman" w:cs="Times New Roman"/>
          <w:sz w:val="24"/>
          <w:szCs w:val="24"/>
        </w:rPr>
        <w:t xml:space="preserve">Dismissal of Formal Complaint of </w:t>
      </w:r>
    </w:p>
    <w:p w14:paraId="3F607D05" w14:textId="77777777" w:rsidR="008A6D16" w:rsidRPr="00A97889" w:rsidRDefault="00654202" w:rsidP="0065420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Title IX Sexual Harassment</w:t>
      </w:r>
    </w:p>
    <w:p w14:paraId="73A8EDE6" w14:textId="77777777" w:rsidR="00654202" w:rsidRPr="00A97889" w:rsidRDefault="00654202" w:rsidP="0065420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2BB7C87" w14:textId="46657CDD" w:rsidR="008A6D16" w:rsidRPr="00A97889" w:rsidRDefault="008A6D1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>DEAR [</w:t>
      </w:r>
      <w:r w:rsidRPr="00A97889">
        <w:rPr>
          <w:rFonts w:ascii="Times New Roman" w:hAnsi="Times New Roman" w:cs="Times New Roman"/>
          <w:b/>
          <w:sz w:val="24"/>
          <w:szCs w:val="24"/>
        </w:rPr>
        <w:t xml:space="preserve">INSERT </w:t>
      </w:r>
      <w:r w:rsidR="009553CC" w:rsidRPr="00A97889">
        <w:rPr>
          <w:rFonts w:ascii="Times New Roman" w:hAnsi="Times New Roman" w:cs="Times New Roman"/>
          <w:b/>
          <w:sz w:val="24"/>
          <w:szCs w:val="24"/>
        </w:rPr>
        <w:t xml:space="preserve">COMPLAINANT OR RESPONDENT </w:t>
      </w:r>
      <w:r w:rsidRPr="00A97889">
        <w:rPr>
          <w:rFonts w:ascii="Times New Roman" w:hAnsi="Times New Roman" w:cs="Times New Roman"/>
          <w:b/>
          <w:sz w:val="24"/>
          <w:szCs w:val="24"/>
        </w:rPr>
        <w:t>NAME]</w:t>
      </w:r>
      <w:r w:rsidRPr="00A97889">
        <w:rPr>
          <w:rFonts w:ascii="Times New Roman" w:hAnsi="Times New Roman" w:cs="Times New Roman"/>
          <w:sz w:val="24"/>
          <w:szCs w:val="24"/>
        </w:rPr>
        <w:t>:</w:t>
      </w:r>
    </w:p>
    <w:p w14:paraId="5DA51724" w14:textId="77777777" w:rsidR="00007166" w:rsidRPr="00A97889" w:rsidRDefault="0000716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5A097" w14:textId="77777777" w:rsidR="008A6D16" w:rsidRPr="00F97718" w:rsidRDefault="008A6D1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7889">
        <w:rPr>
          <w:rFonts w:ascii="Times New Roman" w:hAnsi="Times New Roman" w:cs="Times New Roman"/>
          <w:sz w:val="24"/>
          <w:szCs w:val="24"/>
        </w:rPr>
        <w:t xml:space="preserve">I am writing to you in my position as </w:t>
      </w:r>
      <w:r w:rsidR="00AA07DC" w:rsidRPr="00A97889">
        <w:rPr>
          <w:rFonts w:ascii="Times New Roman" w:hAnsi="Times New Roman" w:cs="Times New Roman"/>
          <w:sz w:val="24"/>
          <w:szCs w:val="24"/>
        </w:rPr>
        <w:t>[</w:t>
      </w:r>
      <w:r w:rsidR="00E342E3" w:rsidRPr="00A97889">
        <w:rPr>
          <w:rFonts w:ascii="Times New Roman" w:hAnsi="Times New Roman" w:cs="Times New Roman"/>
          <w:b/>
          <w:sz w:val="24"/>
          <w:szCs w:val="24"/>
        </w:rPr>
        <w:t xml:space="preserve">CHOOSE ONE: </w:t>
      </w:r>
      <w:r w:rsidR="00AA07DC" w:rsidRPr="00A97889">
        <w:rPr>
          <w:rFonts w:ascii="Times New Roman" w:hAnsi="Times New Roman" w:cs="Times New Roman"/>
          <w:b/>
          <w:sz w:val="24"/>
          <w:szCs w:val="24"/>
        </w:rPr>
        <w:t>District – or – Building Based]</w:t>
      </w:r>
      <w:r w:rsidRPr="00A97889">
        <w:rPr>
          <w:rFonts w:ascii="Times New Roman" w:hAnsi="Times New Roman" w:cs="Times New Roman"/>
          <w:sz w:val="24"/>
          <w:szCs w:val="24"/>
        </w:rPr>
        <w:t xml:space="preserve"> Title IX Coordinator t</w:t>
      </w:r>
      <w:r w:rsidR="00AA07DC" w:rsidRPr="00A97889">
        <w:rPr>
          <w:rFonts w:ascii="Times New Roman" w:hAnsi="Times New Roman" w:cs="Times New Roman"/>
          <w:sz w:val="24"/>
          <w:szCs w:val="24"/>
        </w:rPr>
        <w:t>o inform you I have</w:t>
      </w:r>
      <w:r w:rsidRPr="00A97889">
        <w:rPr>
          <w:rFonts w:ascii="Times New Roman" w:hAnsi="Times New Roman" w:cs="Times New Roman"/>
          <w:sz w:val="24"/>
          <w:szCs w:val="24"/>
        </w:rPr>
        <w:t xml:space="preserve"> Dismissed a Formal Complaint of Sexual Harassment in which</w:t>
      </w:r>
      <w:r w:rsidRPr="00F97718">
        <w:rPr>
          <w:rFonts w:ascii="Times New Roman" w:hAnsi="Times New Roman" w:cs="Times New Roman"/>
          <w:sz w:val="24"/>
          <w:szCs w:val="24"/>
        </w:rPr>
        <w:t xml:space="preserve"> you were party as </w:t>
      </w:r>
      <w:r w:rsidRPr="00AA07DC">
        <w:rPr>
          <w:rFonts w:ascii="Times New Roman" w:hAnsi="Times New Roman" w:cs="Times New Roman"/>
          <w:b/>
          <w:sz w:val="24"/>
          <w:szCs w:val="24"/>
        </w:rPr>
        <w:t>[CHOOSE</w:t>
      </w:r>
      <w:r w:rsidR="00E342E3" w:rsidRPr="00AA07DC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AA07DC">
        <w:rPr>
          <w:rFonts w:ascii="Times New Roman" w:hAnsi="Times New Roman" w:cs="Times New Roman"/>
          <w:b/>
          <w:sz w:val="24"/>
          <w:szCs w:val="24"/>
        </w:rPr>
        <w:t>: Complainant or Respondent].</w:t>
      </w:r>
    </w:p>
    <w:p w14:paraId="389E7289" w14:textId="77777777" w:rsidR="00007166" w:rsidRDefault="0000716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CB5A8" w14:textId="77777777" w:rsidR="00007166" w:rsidRPr="00007166" w:rsidRDefault="00007166" w:rsidP="00F97718">
      <w:pPr>
        <w:pStyle w:val="NoSpacing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Statement of Basis of Dismissal</w:t>
      </w:r>
    </w:p>
    <w:p w14:paraId="63F1B73C" w14:textId="77777777" w:rsidR="00007166" w:rsidRDefault="0000716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F6465" w14:textId="3E73F9EF" w:rsidR="00153BEC" w:rsidRDefault="001128F1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Pursuant to the Policy for the Prevention of Sexual Harassment as Prohibited by Title IX, t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District </w:t>
      </w:r>
      <w:r w:rsidR="00153BEC" w:rsidRPr="001128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must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dismiss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 Formal C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omplaint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Title IX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exual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153BEC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arassment </w:t>
      </w:r>
      <w:r w:rsidR="00AE69B7">
        <w:rPr>
          <w:rFonts w:ascii="Times New Roman" w:eastAsia="Times New Roman" w:hAnsi="Times New Roman" w:cs="Times New Roman"/>
          <w:color w:val="000000"/>
          <w:sz w:val="24"/>
          <w:szCs w:val="24"/>
        </w:rPr>
        <w:t>in any of the following circumstances:</w:t>
      </w:r>
    </w:p>
    <w:p w14:paraId="024822E4" w14:textId="77777777" w:rsidR="009553CC" w:rsidRPr="00F97718" w:rsidRDefault="009553CC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8B4A3D" w14:textId="68D8ADBD" w:rsidR="00153BEC" w:rsidRPr="00F97718" w:rsidRDefault="00153BEC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AE69B7">
        <w:rPr>
          <w:rFonts w:ascii="Times New Roman" w:eastAsia="Times New Roman" w:hAnsi="Times New Roman" w:cs="Times New Roman"/>
          <w:sz w:val="24"/>
          <w:szCs w:val="24"/>
        </w:rPr>
        <w:t>When the alleged conduct, even if proved, w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ould not constitute se</w:t>
      </w:r>
      <w:r w:rsidR="00AE69B7">
        <w:rPr>
          <w:rFonts w:ascii="Times New Roman" w:eastAsia="Times New Roman" w:hAnsi="Times New Roman" w:cs="Times New Roman"/>
          <w:color w:val="000000"/>
          <w:sz w:val="24"/>
          <w:szCs w:val="24"/>
        </w:rPr>
        <w:t>xual harassment</w:t>
      </w:r>
      <w:r w:rsidR="009553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prohibited by Title IX</w:t>
      </w:r>
      <w:r w:rsidR="00AE69B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ABCDF2" w14:textId="77777777" w:rsidR="00153BEC" w:rsidRPr="001128F1" w:rsidRDefault="00153BEC" w:rsidP="00F97718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AE69B7">
        <w:rPr>
          <w:rFonts w:ascii="Times New Roman" w:eastAsia="Times New Roman" w:hAnsi="Times New Roman" w:cs="Times New Roman"/>
          <w:sz w:val="24"/>
          <w:szCs w:val="24"/>
        </w:rPr>
        <w:t>When the alleged conduct, even if proved, d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 not occur in the </w:t>
      </w:r>
      <w:proofErr w:type="gramStart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District’s</w:t>
      </w:r>
      <w:proofErr w:type="gramEnd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="00112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ducation program or activity; </w:t>
      </w:r>
      <w:r w:rsidR="001128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</w:t>
      </w:r>
    </w:p>
    <w:p w14:paraId="140870D8" w14:textId="77777777" w:rsidR="00153BEC" w:rsidRPr="00F97718" w:rsidRDefault="00153BEC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 w:rsidR="00AE69B7">
        <w:rPr>
          <w:rFonts w:ascii="Times New Roman" w:eastAsia="Times New Roman" w:hAnsi="Times New Roman" w:cs="Times New Roman"/>
          <w:sz w:val="24"/>
          <w:szCs w:val="24"/>
        </w:rPr>
        <w:t>When the alleged conduct, even if proved, d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id not occur against a person in the United States.</w:t>
      </w:r>
    </w:p>
    <w:p w14:paraId="22DDBD3A" w14:textId="77777777" w:rsidR="00007166" w:rsidRDefault="00007166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B131BD" w14:textId="62E61760" w:rsidR="00A75C1E" w:rsidRDefault="00A75C1E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this case the </w:t>
      </w:r>
      <w:proofErr w:type="gramStart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District</w:t>
      </w:r>
      <w:proofErr w:type="gramEnd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t>finds that the alleged conduct [</w:t>
      </w:r>
      <w:r w:rsidR="002F4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YOU MUST INSERT WHICH </w:t>
      </w:r>
      <w:r w:rsidRPr="00AE69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ONE OF the reasons listed above</w:t>
      </w:r>
      <w:r w:rsidR="002F4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553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you have found to apply </w:t>
      </w:r>
      <w:r w:rsidR="002F4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 this case with a brief explanation</w:t>
      </w:r>
      <w:r w:rsidR="004931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]</w:t>
      </w:r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E69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931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Therefore</w:t>
      </w:r>
      <w:proofErr w:type="gramEnd"/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District </w:t>
      </w:r>
      <w:r w:rsidR="009553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obligated to </w:t>
      </w:r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dismiss </w:t>
      </w:r>
      <w:r w:rsidR="00AE69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Formal Complaint of Sexual Harassment </w:t>
      </w:r>
      <w:r w:rsidR="004931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this matter. </w:t>
      </w:r>
    </w:p>
    <w:p w14:paraId="3BCDE711" w14:textId="77777777" w:rsidR="00007166" w:rsidRDefault="00A75C1E" w:rsidP="001128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54A0938" w14:textId="77777777" w:rsidR="00007166" w:rsidRPr="00007166" w:rsidRDefault="00007166" w:rsidP="00F97718">
      <w:pPr>
        <w:pStyle w:val="NoSpacing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Statement of Ongoing District Obligations</w:t>
      </w:r>
    </w:p>
    <w:p w14:paraId="64508B6C" w14:textId="77777777" w:rsidR="00007166" w:rsidRDefault="00007166" w:rsidP="00F977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1A586" w14:textId="5F5ADB1C" w:rsidR="00153BEC" w:rsidRDefault="00153BEC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hAnsi="Times New Roman" w:cs="Times New Roman"/>
          <w:sz w:val="24"/>
          <w:szCs w:val="24"/>
        </w:rPr>
        <w:t xml:space="preserve">Please note that 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662A89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he dismissal of a Formal C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omplaint under Title IX does not preclude the </w:t>
      </w:r>
      <w:proofErr w:type="gramStart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District</w:t>
      </w:r>
      <w:proofErr w:type="gramEnd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continuing any investigation or </w:t>
      </w:r>
      <w:proofErr w:type="gramStart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taking action</w:t>
      </w:r>
      <w:proofErr w:type="gramEnd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under other District policies, code of conduct or administrative rules/regulations.  In some cases, the </w:t>
      </w:r>
      <w:proofErr w:type="gramStart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District</w:t>
      </w:r>
      <w:proofErr w:type="gramEnd"/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may have an obligation to </w:t>
      </w:r>
      <w:r w:rsidR="009553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initiate or 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continue an investigation </w:t>
      </w:r>
      <w:r w:rsidR="009553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proceeding 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under a different policy or mandated process. </w:t>
      </w:r>
      <w:r w:rsidR="009553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Should the District determine any separate obligation to proceed or initiate an investigation applies in this case, you will be informed of that fact in a separate announcement letter.  </w:t>
      </w:r>
    </w:p>
    <w:p w14:paraId="3737BFC0" w14:textId="77777777" w:rsidR="00F97718" w:rsidRDefault="00F97718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C3F9D2" w14:textId="77777777" w:rsidR="00007166" w:rsidRDefault="00007166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Statement of Appeal Rights</w:t>
      </w:r>
    </w:p>
    <w:p w14:paraId="2953E720" w14:textId="77777777" w:rsidR="00007166" w:rsidRPr="00007166" w:rsidRDefault="00007166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D67797" w14:textId="77777777" w:rsidR="00662A89" w:rsidRDefault="00662A89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Either party may appeal a dismissal of a Formal Complaint of Sexual Harassment</w:t>
      </w:r>
      <w:r w:rsidR="00C55D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4B94">
        <w:rPr>
          <w:rFonts w:ascii="Times New Roman" w:eastAsia="Times New Roman" w:hAnsi="Times New Roman" w:cs="Times New Roman"/>
          <w:color w:val="000000"/>
          <w:sz w:val="24"/>
          <w:szCs w:val="24"/>
        </w:rPr>
        <w:t>The Policy for the Prevention of Harassment Prohibited by Title IX provides that a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dismissal of Formal Complaint </w:t>
      </w:r>
      <w:r w:rsidRPr="00DD4B9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may be appealed </w:t>
      </w:r>
      <w:r w:rsidR="00DD4B94" w:rsidRPr="00DD4B9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on ANY one of the following </w:t>
      </w:r>
      <w:proofErr w:type="gramStart"/>
      <w:r w:rsidR="00DD4B94" w:rsidRPr="00DD4B9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basis</w:t>
      </w:r>
      <w:proofErr w:type="gramEnd"/>
      <w:r w:rsidR="00DD4B9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8B6A1D7" w14:textId="77777777" w:rsidR="00F97718" w:rsidRPr="00F97718" w:rsidRDefault="00F97718" w:rsidP="00F97718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6B819C" w14:textId="77777777" w:rsidR="00662A89" w:rsidRDefault="00DD4B94" w:rsidP="00DD4B9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procedural irregularity </w:t>
      </w:r>
      <w:r w:rsidR="00662A89" w:rsidRPr="00F97718">
        <w:rPr>
          <w:rFonts w:ascii="Times New Roman" w:hAnsi="Times New Roman" w:cs="Times New Roman"/>
          <w:sz w:val="24"/>
          <w:szCs w:val="24"/>
        </w:rPr>
        <w:t>affected the outcome of the matter;</w:t>
      </w:r>
    </w:p>
    <w:p w14:paraId="3458029B" w14:textId="77777777" w:rsidR="00F97718" w:rsidRPr="00F97718" w:rsidRDefault="00F97718" w:rsidP="00F9771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2F68D258" w14:textId="77777777" w:rsidR="00662A89" w:rsidRDefault="00DD4B94" w:rsidP="00DD4B94">
      <w:pPr>
        <w:pStyle w:val="NoSpacing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availability of n</w:t>
      </w:r>
      <w:r w:rsidR="00662A89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ew evidence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662A89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was not reasonably available at the time the determination regarding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dismissal was made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662A89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</w:t>
      </w:r>
      <w:proofErr w:type="gramEnd"/>
      <w:r w:rsidR="00662A89"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could affe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ct the outcome of the matter; </w:t>
      </w:r>
    </w:p>
    <w:p w14:paraId="635A523C" w14:textId="77777777" w:rsidR="00F97718" w:rsidRPr="00F97718" w:rsidRDefault="00F97718" w:rsidP="00F97718">
      <w:pPr>
        <w:pStyle w:val="NoSpacing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11A097" w14:textId="77777777" w:rsidR="00DD4B94" w:rsidRDefault="00662A89" w:rsidP="00DD4B94">
      <w:pPr>
        <w:pStyle w:val="NoSpacing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4B94">
        <w:rPr>
          <w:rFonts w:ascii="Times New Roman" w:eastAsia="Times New Roman" w:hAnsi="Times New Roman" w:cs="Times New Roman"/>
          <w:color w:val="000000"/>
          <w:sz w:val="24"/>
          <w:szCs w:val="24"/>
        </w:rPr>
        <w:t>The Title IX Coordinator, investigator(s), or decision-maker(s) had a conflict of interest or bias for or against complainants or respondents generally that affected the outcome of the matter</w:t>
      </w:r>
      <w:r w:rsidR="00DD4B94">
        <w:rPr>
          <w:rFonts w:ascii="Times New Roman" w:eastAsia="Times New Roman" w:hAnsi="Times New Roman" w:cs="Times New Roman"/>
          <w:color w:val="000000"/>
          <w:sz w:val="24"/>
          <w:szCs w:val="24"/>
        </w:rPr>
        <w:t>; OR</w:t>
      </w:r>
    </w:p>
    <w:p w14:paraId="0E4A7DB3" w14:textId="77777777" w:rsidR="00DD4B94" w:rsidRPr="00DD4B94" w:rsidRDefault="00DD4B94" w:rsidP="00DD4B94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C50262" w14:textId="77777777" w:rsidR="00F96C5B" w:rsidRDefault="00DD4B94" w:rsidP="00F96C5B">
      <w:pPr>
        <w:pStyle w:val="NoSpacing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Title IX Coordinator, investigator(s), or decision-maker(s) had a conflict of interest or bias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or against </w:t>
      </w:r>
      <w:r w:rsidRPr="00F97718">
        <w:rPr>
          <w:rFonts w:ascii="Times New Roman" w:eastAsia="Times New Roman" w:hAnsi="Times New Roman" w:cs="Times New Roman"/>
          <w:color w:val="000000"/>
          <w:sz w:val="24"/>
          <w:szCs w:val="24"/>
        </w:rPr>
        <w:t>the individual complainant or respondent that affected the outcome of the matter.</w:t>
      </w:r>
    </w:p>
    <w:p w14:paraId="52F958F2" w14:textId="77777777" w:rsidR="00F96C5B" w:rsidRDefault="00F96C5B" w:rsidP="00F96C5B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D6129B" w14:textId="77777777" w:rsidR="00F96C5B" w:rsidRPr="00344F0B" w:rsidRDefault="00F96C5B" w:rsidP="00F96C5B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F96C5B">
        <w:rPr>
          <w:rFonts w:ascii="Times New Roman" w:eastAsia="Times New Roman" w:hAnsi="Times New Roman" w:cs="Times New Roman"/>
          <w:color w:val="000000"/>
          <w:sz w:val="24"/>
          <w:szCs w:val="24"/>
        </w:rPr>
        <w:t>If you wish to seek an appeal, for your convenience I have attached a form titled “Request for Appeal.”</w:t>
      </w:r>
      <w:r w:rsidRPr="00F96C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Please note that if you choose to appeal you must file your notice of appeal with the Superintendent in writing, with a copy to the Title IX Coordinator, no later than 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[INSTRUCTIONS: INSERT DEADLINE DATE which MUST PROVIDE THEM AT LEAST 10 DAYS FROM THE ANTICIPATED DAET OF RECEIPT OF YOUR LETTER BY THE RECIPIENT].</w:t>
      </w:r>
    </w:p>
    <w:p w14:paraId="2994A438" w14:textId="77777777" w:rsidR="00F96C5B" w:rsidRPr="00344F0B" w:rsidRDefault="00F96C5B" w:rsidP="00F97718">
      <w:pPr>
        <w:pStyle w:val="NoSpacing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66CBF00" w14:textId="01851463" w:rsidR="00DD4B94" w:rsidRPr="00344F0B" w:rsidRDefault="00662A89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[</w:t>
      </w:r>
      <w:r w:rsidR="00F96C5B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INSTRUCTIONS: 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IF SUPPORTIVE MEASURES </w:t>
      </w:r>
      <w:r w:rsidR="009553CC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SUCH AS A SAFETY PLAN </w:t>
      </w:r>
      <w:r w:rsidR="00007166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WILL 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REMAIN IN PLACE </w:t>
      </w:r>
      <w:r w:rsidR="00DD4B94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FOR 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THE </w:t>
      </w:r>
      <w:r w:rsidR="00007166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PARTY TO WHOM YOU ARE WRITING 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(EITHER</w:t>
      </w:r>
      <w:r w:rsidR="00007166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THE</w:t>
      </w: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COMPLAINANT OR RESPONDENT) YOU SHOULD</w:t>
      </w:r>
      <w:r w:rsidR="00007166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9553CC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STATE THAT FACT BELOW…</w:t>
      </w:r>
    </w:p>
    <w:p w14:paraId="54E847DA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02A251A6" w14:textId="77777777" w:rsidR="00344F0B" w:rsidRPr="00344F0B" w:rsidRDefault="00344F0B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6E1962C4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Supportive Measures</w:t>
      </w:r>
    </w:p>
    <w:p w14:paraId="5EEEDA9C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 xml:space="preserve">Please know that the following supportive measures, set in place by the </w:t>
      </w:r>
      <w:proofErr w:type="gramStart"/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District</w:t>
      </w:r>
      <w:proofErr w:type="gramEnd"/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shall remain in place as follows: </w:t>
      </w:r>
    </w:p>
    <w:p w14:paraId="0C45719C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5F242677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EXPLAIN THOSE MEASURES</w:t>
      </w:r>
    </w:p>
    <w:p w14:paraId="08E4974C" w14:textId="77777777" w:rsidR="00DD4B94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448CFFF2" w14:textId="77777777" w:rsidR="00662A89" w:rsidRPr="00344F0B" w:rsidRDefault="00DD4B94" w:rsidP="00F97718">
      <w:pPr>
        <w:pStyle w:val="NoSpacing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If you have any questions about the </w:t>
      </w:r>
      <w:proofErr w:type="gramStart"/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above</w:t>
      </w:r>
      <w:proofErr w:type="gramEnd"/>
      <w:r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please do not hesitate to contact me.</w:t>
      </w:r>
      <w:r w:rsidR="00007166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]</w:t>
      </w:r>
      <w:r w:rsidR="00662A89" w:rsidRPr="00344F0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 </w:t>
      </w:r>
    </w:p>
    <w:p w14:paraId="7043CFBC" w14:textId="77777777" w:rsidR="00F97718" w:rsidRPr="00F97718" w:rsidRDefault="00F97718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8563EB" w14:textId="77777777" w:rsidR="00662A89" w:rsidRDefault="00007166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Thank you for your cooperation throughout the process as we seek to make our school safe and accessible for all. </w:t>
      </w:r>
      <w:r w:rsidR="00662A89" w:rsidRPr="00F97718">
        <w:rPr>
          <w:rFonts w:ascii="Times New Roman" w:eastAsia="Times New Roman" w:hAnsi="Times New Roman" w:cs="Times New Roman"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feel free to contact me with </w:t>
      </w:r>
      <w:r w:rsidR="00662A89" w:rsidRPr="00F97718">
        <w:rPr>
          <w:rFonts w:ascii="Times New Roman" w:eastAsia="Times New Roman" w:hAnsi="Times New Roman" w:cs="Times New Roman"/>
          <w:sz w:val="24"/>
          <w:szCs w:val="24"/>
        </w:rPr>
        <w:t xml:space="preserve">any questions.  </w:t>
      </w:r>
    </w:p>
    <w:p w14:paraId="3C571BB1" w14:textId="77777777" w:rsidR="00F97718" w:rsidRPr="00F97718" w:rsidRDefault="00F97718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CE2FBD" w14:textId="77777777" w:rsidR="00662A89" w:rsidRPr="00F97718" w:rsidRDefault="00662A89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250A48B8" w14:textId="77777777" w:rsidR="00F97718" w:rsidRDefault="00F97718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94736B" w14:textId="459BBB85" w:rsidR="00662A89" w:rsidRPr="00F97718" w:rsidRDefault="00662A89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81C88AA" w14:textId="77777777" w:rsidR="00F97718" w:rsidRDefault="00F97718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9B3D5D2" w14:textId="479CAA49" w:rsidR="00662A89" w:rsidRDefault="009553CC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[District/Building Based] </w:t>
      </w:r>
      <w:r w:rsidR="00662A89" w:rsidRPr="00F97718">
        <w:rPr>
          <w:rFonts w:ascii="Times New Roman" w:eastAsia="Times New Roman" w:hAnsi="Times New Roman" w:cs="Times New Roman"/>
          <w:sz w:val="24"/>
          <w:szCs w:val="24"/>
        </w:rPr>
        <w:t>Title IX Coordinator</w:t>
      </w:r>
    </w:p>
    <w:p w14:paraId="631EC0FD" w14:textId="77777777" w:rsidR="00DD4B94" w:rsidRDefault="00DD4B94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DDE92BC" w14:textId="77777777" w:rsidR="00E879C5" w:rsidRDefault="00E879C5" w:rsidP="00E879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Enclosure: FORM Request for Appeal</w:t>
      </w:r>
    </w:p>
    <w:p w14:paraId="4EB0148E" w14:textId="77777777" w:rsidR="00E879C5" w:rsidRPr="00F97718" w:rsidRDefault="00E879C5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92BF845" w14:textId="76B7615B" w:rsidR="0016020D" w:rsidRDefault="006C6BB1" w:rsidP="00F977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>cc</w:t>
      </w:r>
      <w:r w:rsidR="00662A89" w:rsidRPr="00F9771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6020D">
        <w:rPr>
          <w:rFonts w:ascii="Times New Roman" w:eastAsia="Times New Roman" w:hAnsi="Times New Roman" w:cs="Times New Roman"/>
          <w:sz w:val="24"/>
          <w:szCs w:val="24"/>
        </w:rPr>
        <w:tab/>
      </w:r>
      <w:r w:rsidR="00A6031B">
        <w:rPr>
          <w:rFonts w:ascii="Times New Roman" w:eastAsia="Times New Roman" w:hAnsi="Times New Roman" w:cs="Times New Roman"/>
          <w:sz w:val="24"/>
          <w:szCs w:val="24"/>
        </w:rPr>
        <w:t xml:space="preserve">Party </w:t>
      </w:r>
      <w:r w:rsidR="0016020D">
        <w:rPr>
          <w:rFonts w:ascii="Times New Roman" w:eastAsia="Times New Roman" w:hAnsi="Times New Roman" w:cs="Times New Roman"/>
          <w:sz w:val="24"/>
          <w:szCs w:val="24"/>
        </w:rPr>
        <w:t>Advisor (IF ANY)</w:t>
      </w:r>
    </w:p>
    <w:p w14:paraId="541178C1" w14:textId="657B6058" w:rsidR="00662A89" w:rsidRPr="00F97718" w:rsidRDefault="00662A89" w:rsidP="0016020D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97718">
        <w:rPr>
          <w:rFonts w:ascii="Times New Roman" w:eastAsia="Times New Roman" w:hAnsi="Times New Roman" w:cs="Times New Roman"/>
          <w:sz w:val="24"/>
          <w:szCs w:val="24"/>
        </w:rPr>
        <w:t>Grievance Process File</w:t>
      </w:r>
    </w:p>
    <w:p w14:paraId="3D5276E7" w14:textId="77777777" w:rsidR="00662A89" w:rsidRPr="00662A89" w:rsidRDefault="00662A89" w:rsidP="00662A89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A86040" w14:textId="77777777" w:rsidR="00662A89" w:rsidRPr="00662A89" w:rsidRDefault="00662A89" w:rsidP="00662A89">
      <w:pPr>
        <w:pStyle w:val="ListParagraph"/>
        <w:spacing w:after="18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1981330C" w14:textId="77777777" w:rsidR="00662A89" w:rsidRPr="00662A89" w:rsidRDefault="00662A89" w:rsidP="00662A8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C9004E4" w14:textId="023AE9F9" w:rsidR="008A6D16" w:rsidRDefault="008A6D16">
      <w:pPr>
        <w:rPr>
          <w:rFonts w:ascii="Times New Roman" w:hAnsi="Times New Roman" w:cs="Times New Roman"/>
          <w:sz w:val="24"/>
          <w:szCs w:val="24"/>
        </w:rPr>
      </w:pPr>
    </w:p>
    <w:sectPr w:rsidR="008A6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EE33FF"/>
    <w:multiLevelType w:val="hybridMultilevel"/>
    <w:tmpl w:val="197C154C"/>
    <w:lvl w:ilvl="0" w:tplc="640A4930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42E67"/>
    <w:multiLevelType w:val="hybridMultilevel"/>
    <w:tmpl w:val="4D4E0BE8"/>
    <w:lvl w:ilvl="0" w:tplc="AA68E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56235C"/>
    <w:multiLevelType w:val="hybridMultilevel"/>
    <w:tmpl w:val="498E4812"/>
    <w:lvl w:ilvl="0" w:tplc="A35C9E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2A7282"/>
    <w:multiLevelType w:val="hybridMultilevel"/>
    <w:tmpl w:val="F67A52B0"/>
    <w:lvl w:ilvl="0" w:tplc="3842C3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5695614">
    <w:abstractNumId w:val="0"/>
  </w:num>
  <w:num w:numId="2" w16cid:durableId="1633318635">
    <w:abstractNumId w:val="1"/>
  </w:num>
  <w:num w:numId="3" w16cid:durableId="371809471">
    <w:abstractNumId w:val="3"/>
  </w:num>
  <w:num w:numId="4" w16cid:durableId="25035458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1C6"/>
    <w:rsid w:val="00007166"/>
    <w:rsid w:val="00026C3D"/>
    <w:rsid w:val="00062FEE"/>
    <w:rsid w:val="00085194"/>
    <w:rsid w:val="00090CF9"/>
    <w:rsid w:val="001128F1"/>
    <w:rsid w:val="001211CF"/>
    <w:rsid w:val="00152741"/>
    <w:rsid w:val="00153BEC"/>
    <w:rsid w:val="0016020D"/>
    <w:rsid w:val="001C1AC9"/>
    <w:rsid w:val="001F0D41"/>
    <w:rsid w:val="00261424"/>
    <w:rsid w:val="002F4DEC"/>
    <w:rsid w:val="00344F0B"/>
    <w:rsid w:val="004136C0"/>
    <w:rsid w:val="004931DB"/>
    <w:rsid w:val="00623036"/>
    <w:rsid w:val="006525FB"/>
    <w:rsid w:val="00654202"/>
    <w:rsid w:val="006566E3"/>
    <w:rsid w:val="00662A89"/>
    <w:rsid w:val="006C6BB1"/>
    <w:rsid w:val="007B30EC"/>
    <w:rsid w:val="007D415E"/>
    <w:rsid w:val="008A6D16"/>
    <w:rsid w:val="009553CC"/>
    <w:rsid w:val="009B7B60"/>
    <w:rsid w:val="00A6031B"/>
    <w:rsid w:val="00A75C1E"/>
    <w:rsid w:val="00A97889"/>
    <w:rsid w:val="00AA0010"/>
    <w:rsid w:val="00AA07DC"/>
    <w:rsid w:val="00AE69B7"/>
    <w:rsid w:val="00B76A02"/>
    <w:rsid w:val="00C55D7E"/>
    <w:rsid w:val="00D41540"/>
    <w:rsid w:val="00D5059D"/>
    <w:rsid w:val="00DD4B94"/>
    <w:rsid w:val="00E342E3"/>
    <w:rsid w:val="00E86B65"/>
    <w:rsid w:val="00E879C5"/>
    <w:rsid w:val="00F271C6"/>
    <w:rsid w:val="00F65B8F"/>
    <w:rsid w:val="00F66711"/>
    <w:rsid w:val="00F96C5B"/>
    <w:rsid w:val="00F97718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927BE"/>
  <w15:chartTrackingRefBased/>
  <w15:docId w15:val="{36C588A7-72D1-49C6-9E5A-F7A44302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A89"/>
    <w:pPr>
      <w:ind w:left="720"/>
      <w:contextualSpacing/>
    </w:pPr>
  </w:style>
  <w:style w:type="paragraph" w:styleId="NoSpacing">
    <w:name w:val="No Spacing"/>
    <w:uiPriority w:val="1"/>
    <w:qFormat/>
    <w:rsid w:val="0065420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757</Words>
  <Characters>3977</Characters>
  <Application>Microsoft Office Word</Application>
  <DocSecurity>0</DocSecurity>
  <Lines>110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8</cp:revision>
  <cp:lastPrinted>2020-09-29T16:34:00Z</cp:lastPrinted>
  <dcterms:created xsi:type="dcterms:W3CDTF">2022-07-26T13:21:00Z</dcterms:created>
  <dcterms:modified xsi:type="dcterms:W3CDTF">2026-10-14T16:27:00Z</dcterms:modified>
</cp:coreProperties>
</file>